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Int_uA14bJUw" w:id="0"/>
    <w:bookmarkEnd w:id="0"/>
    <w:p w:rsidR="0A21996F" w:rsidP="2663E3B2" w:rsidRDefault="0A21996F" w14:paraId="6E2120D5" w14:textId="07928BCE">
      <w:pPr>
        <w:pStyle w:val="NoSpacing"/>
        <w:spacing w:before="0" w:beforeAutospacing="off" w:after="0" w:afterAutospacing="off"/>
        <w:jc w:val="left"/>
      </w:pPr>
      <w:r w:rsidRPr="2663E3B2" w:rsidR="0A21996F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Position Description:</w:t>
      </w:r>
      <w:r w:rsidRPr="2663E3B2" w:rsidR="0A21996F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 </w:t>
      </w:r>
      <w:r w:rsidRPr="2663E3B2" w:rsidR="34A72C74">
        <w:rPr>
          <w:rFonts w:ascii="Calibri" w:hAnsi="Calibri" w:eastAsia="Calibri" w:cs="Calibri"/>
          <w:noProof w:val="0"/>
          <w:sz w:val="32"/>
          <w:szCs w:val="32"/>
          <w:lang w:val="en-US"/>
        </w:rPr>
        <w:t>Learning Coordinator</w:t>
      </w:r>
      <w:r w:rsidRPr="2663E3B2" w:rsidR="0A21996F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Assistant</w:t>
      </w:r>
    </w:p>
    <w:p w:rsidR="0A21996F" w:rsidP="2663E3B2" w:rsidRDefault="0A21996F" w14:paraId="44F2B0BA" w14:textId="4BAAC177">
      <w:pPr>
        <w:spacing w:before="0" w:beforeAutospacing="off" w:after="0" w:afterAutospacing="off"/>
        <w:jc w:val="left"/>
      </w:pPr>
      <w:r w:rsidRPr="7C4A7FDE" w:rsidR="69B7538A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POSITION CATEGORY:</w:t>
      </w:r>
      <w:r w:rsidRPr="7C4A7FDE" w:rsidR="69B7538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Part-Time; Hourly</w:t>
      </w:r>
      <w:r w:rsidRPr="7C4A7FDE" w:rsidR="05A14883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 Aug-May (4 hours a day)</w:t>
      </w:r>
    </w:p>
    <w:p w:rsidR="2663E3B2" w:rsidP="2663E3B2" w:rsidRDefault="2663E3B2" w14:paraId="31CE97F7" w14:textId="046FC40B">
      <w:pPr>
        <w:jc w:val="center"/>
        <w:rPr>
          <w:b w:val="1"/>
          <w:bCs w:val="1"/>
          <w:sz w:val="28"/>
          <w:szCs w:val="28"/>
        </w:rPr>
      </w:pPr>
    </w:p>
    <w:p w:rsidR="002003A5" w:rsidP="002003A5" w:rsidRDefault="002003A5" w14:paraId="60B1626F" w14:textId="77777777"/>
    <w:p w:rsidR="00504665" w:rsidP="002003A5" w:rsidRDefault="00504665" w14:paraId="27187DEC" w14:textId="371D1C67">
      <w:r w:rsidRPr="2663E3B2" w:rsidR="43F5ACF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POSITION SUMMARY</w:t>
      </w:r>
      <w:r w:rsidRPr="2663E3B2" w:rsidR="7C98D641">
        <w:rPr>
          <w:rFonts w:ascii="Calibri" w:hAnsi="Calibri" w:eastAsia="Calibri" w:cs="Calibri"/>
          <w:noProof w:val="0"/>
          <w:sz w:val="22"/>
          <w:szCs w:val="22"/>
          <w:lang w:val="en-US"/>
        </w:rPr>
        <w:t>:  The</w:t>
      </w:r>
      <w:r w:rsidRPr="2663E3B2" w:rsidR="7C98D64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</w:t>
      </w:r>
      <w:r w:rsidRPr="2663E3B2" w:rsidR="3683C5E1">
        <w:rPr>
          <w:rFonts w:ascii="Calibri" w:hAnsi="Calibri" w:eastAsia="Calibri" w:cs="Calibri"/>
          <w:noProof w:val="0"/>
          <w:sz w:val="22"/>
          <w:szCs w:val="22"/>
          <w:lang w:val="en-US"/>
        </w:rPr>
        <w:t>C</w:t>
      </w:r>
      <w:r w:rsidRPr="2663E3B2" w:rsidR="7C98D641">
        <w:rPr>
          <w:rFonts w:ascii="Calibri" w:hAnsi="Calibri" w:eastAsia="Calibri" w:cs="Calibri"/>
          <w:noProof w:val="0"/>
          <w:sz w:val="22"/>
          <w:szCs w:val="22"/>
          <w:lang w:val="en-US"/>
        </w:rPr>
        <w:t>A</w:t>
      </w:r>
      <w:r w:rsidRPr="2663E3B2" w:rsidR="664C17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would </w:t>
      </w:r>
      <w:r w:rsidRPr="2663E3B2" w:rsidR="664C17AF">
        <w:rPr>
          <w:rFonts w:ascii="Calibri" w:hAnsi="Calibri" w:eastAsia="Calibri" w:cs="Calibri"/>
          <w:noProof w:val="0"/>
          <w:sz w:val="22"/>
          <w:szCs w:val="22"/>
          <w:lang w:val="en-US"/>
        </w:rPr>
        <w:t>assist</w:t>
      </w:r>
      <w:r w:rsidRPr="2663E3B2" w:rsidR="664C17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Learning Coordinator in helping students with homework, tests, and other assignments.  They would work to implement Tier 2 adjustments</w:t>
      </w:r>
      <w:r w:rsidRPr="2663E3B2" w:rsidR="121D7BD5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69C4DEE7" w:rsidRDefault="69C4DEE7" w14:paraId="6F2C2BBF" w14:textId="6832993E"/>
    <w:p w:rsidR="72305853" w:rsidP="2663E3B2" w:rsidRDefault="72305853" w14:paraId="3D6D82D3" w14:textId="7AA40AA0">
      <w:pPr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663E3B2" w:rsidR="72305853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ACCOUNTABILITY:</w:t>
      </w:r>
    </w:p>
    <w:p w:rsidR="00504665" w:rsidP="002003A5" w:rsidRDefault="00C84972" w14:paraId="1A830B26" w14:textId="731D8C99">
      <w:r w:rsidR="3D492414">
        <w:rPr/>
        <w:t xml:space="preserve">The </w:t>
      </w:r>
      <w:r w:rsidR="103D6834">
        <w:rPr/>
        <w:t>L</w:t>
      </w:r>
      <w:r w:rsidR="3D492414">
        <w:rPr/>
        <w:t>C</w:t>
      </w:r>
      <w:r w:rsidR="3972B332">
        <w:rPr/>
        <w:t>A</w:t>
      </w:r>
      <w:r w:rsidR="3D492414">
        <w:rPr/>
        <w:t xml:space="preserve"> reports directly to the </w:t>
      </w:r>
      <w:r w:rsidR="342FB306">
        <w:rPr/>
        <w:t>Learning Coordinator</w:t>
      </w:r>
    </w:p>
    <w:p w:rsidR="00504665" w:rsidP="002003A5" w:rsidRDefault="00C84972" w14:paraId="0267E9EE" w14:textId="32CFEB48">
      <w:r w:rsidR="3D492414">
        <w:rPr/>
        <w:t xml:space="preserve">The </w:t>
      </w:r>
      <w:r w:rsidR="521142CD">
        <w:rPr/>
        <w:t>L</w:t>
      </w:r>
      <w:r w:rsidR="3D492414">
        <w:rPr/>
        <w:t>C</w:t>
      </w:r>
      <w:r w:rsidR="743E93F1">
        <w:rPr/>
        <w:t>A</w:t>
      </w:r>
      <w:r w:rsidR="3D492414">
        <w:rPr/>
        <w:t xml:space="preserve"> falls under the educational committee of the board</w:t>
      </w:r>
    </w:p>
    <w:p w:rsidR="002003A5" w:rsidP="002003A5" w:rsidRDefault="002003A5" w14:paraId="55AB6597" w14:textId="77777777"/>
    <w:p w:rsidR="0AF26555" w:rsidP="2663E3B2" w:rsidRDefault="0AF26555" w14:paraId="42C89BC5" w14:textId="7A9B070B">
      <w:pPr>
        <w:spacing w:before="0" w:beforeAutospacing="off" w:after="0" w:afterAutospacing="off"/>
      </w:pPr>
      <w:r w:rsidRPr="2663E3B2" w:rsidR="0AF2655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QUALIFICATIONS</w:t>
      </w:r>
      <w:r w:rsidRPr="2663E3B2" w:rsidR="1522D76D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2663E3B2" w:rsidP="2663E3B2" w:rsidRDefault="2663E3B2" w14:paraId="2434D3EE" w14:textId="3D91FB4B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522D76D" w:rsidP="2663E3B2" w:rsidRDefault="1522D76D" w14:paraId="388838D7" w14:textId="66BC36C8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63E3B2" w:rsidR="1522D76D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A member of the WELS or ELS in good standing</w:t>
      </w:r>
    </w:p>
    <w:p w:rsidR="1522D76D" w:rsidP="2663E3B2" w:rsidRDefault="1522D76D" w14:paraId="1B58F72E" w14:textId="41F5196B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63E3B2" w:rsidR="1522D76D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Organized and attention to detail</w:t>
      </w:r>
    </w:p>
    <w:p w:rsidR="1522D76D" w:rsidP="2663E3B2" w:rsidRDefault="1522D76D" w14:paraId="1C0A4310" w14:textId="1DD3BD44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63E3B2" w:rsidR="1522D76D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Love of students and special education students</w:t>
      </w:r>
    </w:p>
    <w:p w:rsidR="1522D76D" w:rsidP="2663E3B2" w:rsidRDefault="1522D76D" w14:paraId="53FBD6EF" w14:textId="0B0E6274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63E3B2" w:rsidR="1522D76D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A self starter</w:t>
      </w:r>
    </w:p>
    <w:p w:rsidR="1522D76D" w:rsidP="2663E3B2" w:rsidRDefault="1522D76D" w14:paraId="35AE06D5" w14:textId="64F5AE79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63E3B2" w:rsidR="1522D76D">
        <w:rPr>
          <w:rFonts w:ascii="Calibri" w:hAnsi="Calibri" w:eastAsia="Calibri" w:cs="Calibr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Ability to work with teachers and parents as directed</w:t>
      </w:r>
    </w:p>
    <w:p w:rsidR="2663E3B2" w:rsidRDefault="2663E3B2" w14:paraId="26B319C0" w14:textId="05B6DA8D"/>
    <w:p w:rsidR="0AF26555" w:rsidP="2663E3B2" w:rsidRDefault="0AF26555" w14:paraId="5436FFFE" w14:textId="0CBF4960">
      <w:pPr>
        <w:spacing w:before="0" w:beforeAutospacing="off" w:after="160" w:afterAutospacing="off" w:line="252" w:lineRule="auto"/>
      </w:pPr>
      <w:r w:rsidRPr="2663E3B2" w:rsidR="0AF26555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JOB DUTIES/REQUIREMENTS: </w:t>
      </w:r>
      <w:r w:rsidRPr="2663E3B2" w:rsidR="0AF265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This list is not intended to be a complete listing, rather an indication of routine and recurring items requiring attention.</w:t>
      </w:r>
    </w:p>
    <w:p w:rsidR="2663E3B2" w:rsidRDefault="2663E3B2" w14:paraId="0DCD01AD" w14:textId="1A65DB4A"/>
    <w:p w:rsidR="002003A5" w:rsidP="7C4A7FDE" w:rsidRDefault="002003A5" w14:paraId="528BAD96" w14:textId="63B89FAB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A7FDE" w:rsidR="06D9D179">
        <w:rPr>
          <w:noProof w:val="0"/>
          <w:lang w:val="en-US"/>
        </w:rPr>
        <w:t>Support the exceptional learners within their inclusive education program at Manitowoc Lutheran Highschool.</w:t>
      </w:r>
    </w:p>
    <w:p w:rsidR="002003A5" w:rsidP="7C4A7FDE" w:rsidRDefault="002003A5" w14:paraId="74FF60B3" w14:textId="78328272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A7FDE" w:rsidR="06D9D179">
        <w:rPr>
          <w:noProof w:val="0"/>
          <w:lang w:val="en-US"/>
        </w:rPr>
        <w:t>Provide assistance for</w:t>
      </w:r>
      <w:r w:rsidRPr="7C4A7FDE" w:rsidR="06D9D179">
        <w:rPr>
          <w:noProof w:val="0"/>
          <w:lang w:val="en-US"/>
        </w:rPr>
        <w:t xml:space="preserve"> study skills and test preparation for students </w:t>
      </w:r>
      <w:r w:rsidRPr="7C4A7FDE" w:rsidR="06D9D179">
        <w:rPr>
          <w:noProof w:val="0"/>
          <w:lang w:val="en-US"/>
        </w:rPr>
        <w:t>utilizing</w:t>
      </w:r>
      <w:r w:rsidRPr="7C4A7FDE" w:rsidR="06D9D179">
        <w:rPr>
          <w:noProof w:val="0"/>
          <w:lang w:val="en-US"/>
        </w:rPr>
        <w:t xml:space="preserve"> the Learning Center</w:t>
      </w:r>
    </w:p>
    <w:p w:rsidR="002003A5" w:rsidP="7C4A7FDE" w:rsidRDefault="002003A5" w14:paraId="19CACCA1" w14:textId="7ADB923A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A7FDE" w:rsidR="06D9D179">
        <w:rPr>
          <w:noProof w:val="0"/>
          <w:lang w:val="en-US"/>
        </w:rPr>
        <w:t>Provide direct support services in the Learning Center during the school day for exceptional learners</w:t>
      </w:r>
    </w:p>
    <w:p w:rsidR="002003A5" w:rsidP="7C4A7FDE" w:rsidRDefault="002003A5" w14:paraId="562F254D" w14:textId="6F5FCE33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A7FDE" w:rsidR="06D9D179">
        <w:rPr>
          <w:noProof w:val="0"/>
          <w:lang w:val="en-US"/>
        </w:rPr>
        <w:t>Assist</w:t>
      </w:r>
      <w:r w:rsidRPr="7C4A7FDE" w:rsidR="06D9D179">
        <w:rPr>
          <w:noProof w:val="0"/>
          <w:lang w:val="en-US"/>
        </w:rPr>
        <w:t xml:space="preserve"> parents with homework support for their exceptional learners</w:t>
      </w:r>
    </w:p>
    <w:p w:rsidR="002003A5" w:rsidP="7C4A7FDE" w:rsidRDefault="002003A5" w14:paraId="1001879E" w14:textId="249CDE99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A7FDE" w:rsidR="06D9D179">
        <w:rPr>
          <w:noProof w:val="0"/>
          <w:lang w:val="en-US"/>
        </w:rPr>
        <w:t xml:space="preserve">Provide to the administrator regular and </w:t>
      </w:r>
      <w:r w:rsidRPr="7C4A7FDE" w:rsidR="06D9D179">
        <w:rPr>
          <w:noProof w:val="0"/>
          <w:lang w:val="en-US"/>
        </w:rPr>
        <w:t>timely</w:t>
      </w:r>
      <w:r w:rsidRPr="7C4A7FDE" w:rsidR="06D9D179">
        <w:rPr>
          <w:noProof w:val="0"/>
          <w:lang w:val="en-US"/>
        </w:rPr>
        <w:t xml:space="preserve"> feedback on student progress</w:t>
      </w:r>
    </w:p>
    <w:p w:rsidR="002003A5" w:rsidP="7C4A7FDE" w:rsidRDefault="002003A5" w14:paraId="21852EC6" w14:textId="0244747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</w:p>
    <w:p w:rsidR="000F4279" w:rsidP="002003A5" w:rsidRDefault="000F4279" w14:paraId="0500431F" w14:textId="761BAC4A"/>
    <w:p w:rsidR="0071689C" w:rsidRDefault="0071689C" w14:paraId="15AEE0F2" w14:textId="6E6448E8">
      <w:bookmarkStart w:name="_GoBack" w:id="1"/>
      <w:bookmarkEnd w:id="1"/>
      <w:r w:rsidR="2B5F3194">
        <w:rPr/>
        <w:t>The LCA would be reviewed annually.</w:t>
      </w:r>
    </w:p>
    <w:sectPr w:rsidR="0071689C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b0361844526b4b1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261" w:rsidP="00F77261" w:rsidRDefault="00F77261" w14:paraId="2A21F6FF" w14:textId="77777777">
      <w:r>
        <w:separator/>
      </w:r>
    </w:p>
  </w:endnote>
  <w:endnote w:type="continuationSeparator" w:id="0">
    <w:p w:rsidR="00F77261" w:rsidP="00F77261" w:rsidRDefault="00F77261" w14:paraId="2A8E70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7DCBCDD" w:rsidTr="07DCBCDD" w14:paraId="3C2DA875">
      <w:trPr>
        <w:trHeight w:val="300"/>
      </w:trPr>
      <w:tc>
        <w:tcPr>
          <w:tcW w:w="3120" w:type="dxa"/>
          <w:tcMar/>
        </w:tcPr>
        <w:p w:rsidR="07DCBCDD" w:rsidP="07DCBCDD" w:rsidRDefault="07DCBCDD" w14:paraId="2CBA39CA" w14:textId="5A8F7A9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7DCBCDD" w:rsidP="07DCBCDD" w:rsidRDefault="07DCBCDD" w14:paraId="1F2EC369" w14:textId="66E5CF1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7DCBCDD" w:rsidP="07DCBCDD" w:rsidRDefault="07DCBCDD" w14:paraId="50B8628C" w14:textId="443994CE">
          <w:pPr>
            <w:pStyle w:val="Header"/>
            <w:bidi w:val="0"/>
            <w:ind w:right="-115"/>
            <w:jc w:val="right"/>
          </w:pPr>
        </w:p>
      </w:tc>
    </w:tr>
  </w:tbl>
  <w:p w:rsidR="07DCBCDD" w:rsidP="07DCBCDD" w:rsidRDefault="07DCBCDD" w14:paraId="28C6EB98" w14:textId="57E826B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261" w:rsidP="00F77261" w:rsidRDefault="00F77261" w14:paraId="217D4529" w14:textId="77777777">
      <w:r>
        <w:separator/>
      </w:r>
    </w:p>
  </w:footnote>
  <w:footnote w:type="continuationSeparator" w:id="0">
    <w:p w:rsidR="00F77261" w:rsidP="00F77261" w:rsidRDefault="00F77261" w14:paraId="5856DA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77261" w:rsidP="00F77261" w:rsidRDefault="00F77261" w14:paraId="1ED58D5C" w14:textId="349B78C0">
    <w:r w:rsidR="07DCBCDD">
      <w:drawing>
        <wp:inline wp14:editId="2A10C4FC" wp14:anchorId="1E82075F">
          <wp:extent cx="5943600" cy="942975"/>
          <wp:effectExtent l="0" t="0" r="0" b="0"/>
          <wp:docPr id="86653432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289e979f4344ad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261" w:rsidRDefault="00F77261" w14:paraId="2AF39A75" w14:textId="0B0E398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A14bJUw" int2:invalidationBookmarkName="" int2:hashCode="/yLDLPrYVaBr30" int2:id="eH69uBDI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nsid w:val="4fcb37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acb9d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53166E"/>
    <w:multiLevelType w:val="hybridMultilevel"/>
    <w:tmpl w:val="7BBE9D60"/>
    <w:lvl w:ilvl="0" w:tplc="7D8E360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713CFD"/>
    <w:multiLevelType w:val="hybridMultilevel"/>
    <w:tmpl w:val="012E8420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A5"/>
    <w:rsid w:val="000273F2"/>
    <w:rsid w:val="000F4279"/>
    <w:rsid w:val="001845F5"/>
    <w:rsid w:val="001F39A0"/>
    <w:rsid w:val="002003A5"/>
    <w:rsid w:val="002293CE"/>
    <w:rsid w:val="00237538"/>
    <w:rsid w:val="003A5492"/>
    <w:rsid w:val="00504665"/>
    <w:rsid w:val="0071689C"/>
    <w:rsid w:val="00764F50"/>
    <w:rsid w:val="00A505C1"/>
    <w:rsid w:val="00C84972"/>
    <w:rsid w:val="00E5606C"/>
    <w:rsid w:val="00F77261"/>
    <w:rsid w:val="00FD3ACC"/>
    <w:rsid w:val="03F56B4B"/>
    <w:rsid w:val="05A14883"/>
    <w:rsid w:val="06A8275B"/>
    <w:rsid w:val="06D9D179"/>
    <w:rsid w:val="07DCBCDD"/>
    <w:rsid w:val="07F7DD90"/>
    <w:rsid w:val="0A21996F"/>
    <w:rsid w:val="0AF26555"/>
    <w:rsid w:val="0CA1F3B2"/>
    <w:rsid w:val="0D29D1D4"/>
    <w:rsid w:val="0F78940E"/>
    <w:rsid w:val="103D6834"/>
    <w:rsid w:val="10F6B268"/>
    <w:rsid w:val="112CCC1C"/>
    <w:rsid w:val="1132E075"/>
    <w:rsid w:val="120FF9F9"/>
    <w:rsid w:val="121D7BD5"/>
    <w:rsid w:val="13D8EF92"/>
    <w:rsid w:val="1489DDC9"/>
    <w:rsid w:val="1522D76D"/>
    <w:rsid w:val="19CE5F07"/>
    <w:rsid w:val="1A846C51"/>
    <w:rsid w:val="1B4D8FA2"/>
    <w:rsid w:val="1D05FFC9"/>
    <w:rsid w:val="1E853064"/>
    <w:rsid w:val="1F5184BC"/>
    <w:rsid w:val="215B2340"/>
    <w:rsid w:val="246158F1"/>
    <w:rsid w:val="2663E3B2"/>
    <w:rsid w:val="27B0CE20"/>
    <w:rsid w:val="293C7563"/>
    <w:rsid w:val="2B5F3194"/>
    <w:rsid w:val="2C65A512"/>
    <w:rsid w:val="2C6A1A0B"/>
    <w:rsid w:val="2C741625"/>
    <w:rsid w:val="2CBFE262"/>
    <w:rsid w:val="2CCEF748"/>
    <w:rsid w:val="2E50B4FF"/>
    <w:rsid w:val="2F5991BD"/>
    <w:rsid w:val="3000E680"/>
    <w:rsid w:val="33FDAA62"/>
    <w:rsid w:val="342C1085"/>
    <w:rsid w:val="342FB306"/>
    <w:rsid w:val="34A72C74"/>
    <w:rsid w:val="3683C5E1"/>
    <w:rsid w:val="36F42B3C"/>
    <w:rsid w:val="37D9E2BF"/>
    <w:rsid w:val="38B4EE6F"/>
    <w:rsid w:val="3972B332"/>
    <w:rsid w:val="3B08CE66"/>
    <w:rsid w:val="3C5471CC"/>
    <w:rsid w:val="3D492414"/>
    <w:rsid w:val="3DF0422D"/>
    <w:rsid w:val="3F8C128E"/>
    <w:rsid w:val="411EF94A"/>
    <w:rsid w:val="423BF1FC"/>
    <w:rsid w:val="42BAC9AB"/>
    <w:rsid w:val="432B40C8"/>
    <w:rsid w:val="43F5ACF5"/>
    <w:rsid w:val="4A0452A2"/>
    <w:rsid w:val="4B46D8E3"/>
    <w:rsid w:val="4BA95FCB"/>
    <w:rsid w:val="4E1D793F"/>
    <w:rsid w:val="521142CD"/>
    <w:rsid w:val="5218A14F"/>
    <w:rsid w:val="53B471B0"/>
    <w:rsid w:val="53D11176"/>
    <w:rsid w:val="54840FA3"/>
    <w:rsid w:val="54D99DEC"/>
    <w:rsid w:val="55C81C74"/>
    <w:rsid w:val="59481C7F"/>
    <w:rsid w:val="5AE3ECE0"/>
    <w:rsid w:val="5AEAA607"/>
    <w:rsid w:val="5B0B298F"/>
    <w:rsid w:val="5C272D95"/>
    <w:rsid w:val="618EB5A1"/>
    <w:rsid w:val="6432B7F4"/>
    <w:rsid w:val="664C17AF"/>
    <w:rsid w:val="672140C0"/>
    <w:rsid w:val="699E32DD"/>
    <w:rsid w:val="69B4E752"/>
    <w:rsid w:val="69B7538A"/>
    <w:rsid w:val="69C4DEE7"/>
    <w:rsid w:val="6A145343"/>
    <w:rsid w:val="6BFB00EC"/>
    <w:rsid w:val="72305853"/>
    <w:rsid w:val="743E93F1"/>
    <w:rsid w:val="74FC70D7"/>
    <w:rsid w:val="757B8D86"/>
    <w:rsid w:val="75872B53"/>
    <w:rsid w:val="7C4A7FDE"/>
    <w:rsid w:val="7C98D641"/>
    <w:rsid w:val="7D60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ED9D17"/>
  <w15:chartTrackingRefBased/>
  <w15:docId w15:val="{7FC55A03-A6D0-4B56-9229-CE605DF1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003A5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3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726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7726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726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77261"/>
    <w:rPr>
      <w:rFonts w:ascii="Calibri" w:hAnsi="Calibri" w:cs="Calibri"/>
    </w:rPr>
  </w:style>
  <w:style w:type="paragraph" w:styleId="NoSpacing">
    <w:name w:val="No Spacing"/>
    <w:uiPriority w:val="1"/>
    <w:qFormat/>
    <w:rsid w:val="00F77261"/>
    <w:pPr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microsoft.com/office/2020/10/relationships/intelligence" Target="intelligence2.xml" Id="Re6ef6ae0cfe94a51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b0361844526b4b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1289e979f4344a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EE4C719E6E8428384F8DE9B1C8623" ma:contentTypeVersion="15" ma:contentTypeDescription="Create a new document." ma:contentTypeScope="" ma:versionID="3bef5cd8401ecafc5558eaa38a21a42d">
  <xsd:schema xmlns:xsd="http://www.w3.org/2001/XMLSchema" xmlns:xs="http://www.w3.org/2001/XMLSchema" xmlns:p="http://schemas.microsoft.com/office/2006/metadata/properties" xmlns:ns2="1bc1a600-063b-4934-9991-5d8f4d82758f" xmlns:ns3="568e4b31-0674-4f93-bb7d-c6eb3dee420e" targetNamespace="http://schemas.microsoft.com/office/2006/metadata/properties" ma:root="true" ma:fieldsID="22ca9093069229059bab3b83e4ca2fea" ns2:_="" ns3:_="">
    <xsd:import namespace="1bc1a600-063b-4934-9991-5d8f4d82758f"/>
    <xsd:import namespace="568e4b31-0674-4f93-bb7d-c6eb3dee4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a600-063b-4934-9991-5d8f4d827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e86d25-7e0f-45e9-aa71-3c383632b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e4b31-0674-4f93-bb7d-c6eb3dee420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6c0c88-cb05-43ca-abf0-3374a0e1ed6e}" ma:internalName="TaxCatchAll" ma:showField="CatchAllData" ma:web="568e4b31-0674-4f93-bb7d-c6eb3dee4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8e4b31-0674-4f93-bb7d-c6eb3dee420e" xsi:nil="true"/>
    <lcf76f155ced4ddcb4097134ff3c332f xmlns="1bc1a600-063b-4934-9991-5d8f4d82758f">
      <Terms xmlns="http://schemas.microsoft.com/office/infopath/2007/PartnerControls"/>
    </lcf76f155ced4ddcb4097134ff3c332f>
    <SharedWithUsers xmlns="568e4b31-0674-4f93-bb7d-c6eb3dee420e">
      <UserInfo>
        <DisplayName/>
        <AccountId xsi:nil="true"/>
        <AccountType/>
      </UserInfo>
    </SharedWithUsers>
    <MediaLengthInSeconds xmlns="1bc1a600-063b-4934-9991-5d8f4d82758f" xsi:nil="true"/>
  </documentManagement>
</p:properties>
</file>

<file path=customXml/itemProps1.xml><?xml version="1.0" encoding="utf-8"?>
<ds:datastoreItem xmlns:ds="http://schemas.openxmlformats.org/officeDocument/2006/customXml" ds:itemID="{8501EA69-CE63-481B-8CF8-FEF3FD5128C5}"/>
</file>

<file path=customXml/itemProps2.xml><?xml version="1.0" encoding="utf-8"?>
<ds:datastoreItem xmlns:ds="http://schemas.openxmlformats.org/officeDocument/2006/customXml" ds:itemID="{07D3CF26-3C27-4316-986F-9443AC72B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9D9B3-6522-4671-B9AD-B19B1B0A1311}">
  <ds:schemaRefs>
    <ds:schemaRef ds:uri="c8cb5a5f-79cc-4bf3-9b24-85b29f81fc9f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3067e15-21f5-436b-a9c6-07be7223018b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Uhlhorn</dc:creator>
  <cp:keywords/>
  <dc:description/>
  <cp:lastModifiedBy>Dave Uhlhorn</cp:lastModifiedBy>
  <cp:revision>9</cp:revision>
  <dcterms:created xsi:type="dcterms:W3CDTF">2023-03-07T16:42:00Z</dcterms:created>
  <dcterms:modified xsi:type="dcterms:W3CDTF">2025-04-08T13:30:15Z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0x01010032DEE4C719E6E8428384F8DE9B1C8623</vt:lpwstr>
  </property>
  <property fmtid="{D5CDD505-2E9C-101B-9397-08002B2CF9AE}" pid="3" name="Order">
    <vt:r8>90200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